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85" w:rsidRDefault="00C96F85" w:rsidP="00C96F85">
      <w:pPr>
        <w:spacing w:line="360" w:lineRule="auto"/>
        <w:ind w:left="-178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岗位1</w:t>
      </w:r>
      <w:r w:rsidR="00D726B0">
        <w:rPr>
          <w:rFonts w:asciiTheme="minorEastAsia" w:hAnsiTheme="minorEastAsia" w:hint="eastAsia"/>
          <w:b/>
          <w:sz w:val="32"/>
          <w:szCs w:val="32"/>
        </w:rPr>
        <w:t>7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 w:rsidRPr="00A6540D">
        <w:rPr>
          <w:rFonts w:asciiTheme="minorEastAsia" w:hAnsiTheme="minorEastAsia" w:hint="eastAsia"/>
          <w:b/>
          <w:sz w:val="32"/>
          <w:szCs w:val="32"/>
        </w:rPr>
        <w:t>机械与智能制造学院专任教师</w:t>
      </w:r>
      <w:r w:rsidR="00D726B0">
        <w:rPr>
          <w:rFonts w:asciiTheme="minorEastAsia" w:hAnsiTheme="minorEastAsia" w:hint="eastAsia"/>
          <w:b/>
          <w:sz w:val="32"/>
          <w:szCs w:val="32"/>
        </w:rPr>
        <w:t>2</w:t>
      </w:r>
    </w:p>
    <w:p w:rsidR="00971B78" w:rsidRDefault="00C562F9" w:rsidP="00971B78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试讲题目：</w:t>
      </w:r>
      <w:r w:rsidR="00330F88">
        <w:rPr>
          <w:rFonts w:asciiTheme="minorEastAsia" w:hAnsiTheme="minorEastAsia" w:hint="eastAsia"/>
          <w:b/>
          <w:sz w:val="28"/>
          <w:szCs w:val="28"/>
        </w:rPr>
        <w:t>数控车床加工刀具补偿</w:t>
      </w:r>
    </w:p>
    <w:p w:rsidR="00C4528D" w:rsidRDefault="00C562F9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时间：1</w:t>
      </w:r>
      <w:r w:rsidR="009F1484"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分钟</w:t>
      </w:r>
      <w:bookmarkStart w:id="0" w:name="_GoBack"/>
      <w:bookmarkEnd w:id="0"/>
    </w:p>
    <w:p w:rsidR="00C4528D" w:rsidRDefault="00C4528D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试讲目的：让受众了解</w:t>
      </w:r>
      <w:r w:rsidR="00330F8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数控车床加工过程刀具补偿的种类、特点、实现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950A3C" w:rsidRDefault="00950A3C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</w:p>
    <w:p w:rsidR="00971B78" w:rsidRPr="00C562F9" w:rsidRDefault="00971B78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C562F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要求：</w:t>
      </w:r>
    </w:p>
    <w:p w:rsidR="00971B78" w:rsidRDefault="00971B78" w:rsidP="00971B7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971B78" w:rsidRPr="00971B78" w:rsidRDefault="00971B78" w:rsidP="00971B78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971B7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2.教案</w:t>
      </w:r>
      <w:r w:rsidR="00E80BD6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</w:t>
      </w:r>
      <w:r w:rsidRPr="00971B78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课件和试讲时不能透露与个人有关的信息，否则按作弊处理。</w:t>
      </w:r>
    </w:p>
    <w:sectPr w:rsidR="00971B78" w:rsidRPr="00971B78" w:rsidSect="00296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F8C" w:rsidRDefault="00676F8C" w:rsidP="00C4528D">
      <w:r>
        <w:separator/>
      </w:r>
    </w:p>
  </w:endnote>
  <w:endnote w:type="continuationSeparator" w:id="0">
    <w:p w:rsidR="00676F8C" w:rsidRDefault="00676F8C" w:rsidP="00C4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F8C" w:rsidRDefault="00676F8C" w:rsidP="00C4528D">
      <w:r>
        <w:separator/>
      </w:r>
    </w:p>
  </w:footnote>
  <w:footnote w:type="continuationSeparator" w:id="0">
    <w:p w:rsidR="00676F8C" w:rsidRDefault="00676F8C" w:rsidP="00C45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DA4"/>
    <w:rsid w:val="00011664"/>
    <w:rsid w:val="00050F5F"/>
    <w:rsid w:val="000A4425"/>
    <w:rsid w:val="00231399"/>
    <w:rsid w:val="00296292"/>
    <w:rsid w:val="002C55DE"/>
    <w:rsid w:val="00330F88"/>
    <w:rsid w:val="0046549A"/>
    <w:rsid w:val="005C0198"/>
    <w:rsid w:val="00613FBC"/>
    <w:rsid w:val="00676F8C"/>
    <w:rsid w:val="008F3E7C"/>
    <w:rsid w:val="00950A3C"/>
    <w:rsid w:val="00961D19"/>
    <w:rsid w:val="00965453"/>
    <w:rsid w:val="00971B78"/>
    <w:rsid w:val="009C5E47"/>
    <w:rsid w:val="009F1484"/>
    <w:rsid w:val="00A6540D"/>
    <w:rsid w:val="00B82DA4"/>
    <w:rsid w:val="00C01C3F"/>
    <w:rsid w:val="00C4528D"/>
    <w:rsid w:val="00C562F9"/>
    <w:rsid w:val="00C96F85"/>
    <w:rsid w:val="00D726B0"/>
    <w:rsid w:val="00E80BD6"/>
    <w:rsid w:val="00EC5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2A6DD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2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2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2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张三</dc:creator>
  <cp:keywords/>
  <dc:description/>
  <cp:lastModifiedBy>Administrator</cp:lastModifiedBy>
  <cp:revision>10</cp:revision>
  <dcterms:created xsi:type="dcterms:W3CDTF">2024-05-26T08:31:00Z</dcterms:created>
  <dcterms:modified xsi:type="dcterms:W3CDTF">2024-06-04T11:11:00Z</dcterms:modified>
</cp:coreProperties>
</file>